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D4EA7" w14:textId="483AFF91" w:rsidR="00E13155" w:rsidRPr="00E13155" w:rsidRDefault="00E13155" w:rsidP="00E13155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45"/>
          <w:szCs w:val="45"/>
        </w:rPr>
      </w:pPr>
      <w:proofErr w:type="spellStart"/>
      <w:r w:rsidRPr="00E13155">
        <w:rPr>
          <w:rFonts w:ascii="微软雅黑" w:eastAsia="微软雅黑" w:hAnsi="微软雅黑" w:cs="宋体" w:hint="eastAsia"/>
          <w:color w:val="333333"/>
          <w:kern w:val="36"/>
          <w:sz w:val="45"/>
          <w:szCs w:val="45"/>
        </w:rPr>
        <w:t>FlashFxp</w:t>
      </w:r>
      <w:proofErr w:type="spellEnd"/>
      <w:r w:rsidRPr="00E13155">
        <w:rPr>
          <w:rFonts w:ascii="微软雅黑" w:eastAsia="微软雅黑" w:hAnsi="微软雅黑" w:cs="宋体" w:hint="eastAsia"/>
          <w:color w:val="333333"/>
          <w:kern w:val="36"/>
          <w:sz w:val="45"/>
          <w:szCs w:val="45"/>
        </w:rPr>
        <w:t>使用教程</w:t>
      </w:r>
    </w:p>
    <w:p w14:paraId="68B0535C" w14:textId="3831F589" w:rsidR="00E13155" w:rsidRDefault="00E13155" w:rsidP="00E13155">
      <w:pPr>
        <w:jc w:val="center"/>
        <w:rPr>
          <w:rFonts w:ascii="微软雅黑" w:eastAsia="微软雅黑" w:hAnsi="微软雅黑" w:hint="eastAsia"/>
          <w:color w:val="333333"/>
          <w:shd w:val="clear" w:color="auto" w:fill="FFFFFF"/>
        </w:rPr>
      </w:pPr>
    </w:p>
    <w:p w14:paraId="2C59D010" w14:textId="601B2981" w:rsidR="008051BB" w:rsidRDefault="00E13155" w:rsidP="00211F4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 w:rsidRPr="00211F4D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右键解压压缩包</w:t>
      </w:r>
      <w:r w:rsidRPr="00211F4D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，</w:t>
      </w:r>
      <w:r w:rsidRPr="00211F4D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双击打开</w:t>
      </w:r>
      <w:proofErr w:type="spellStart"/>
      <w:r w:rsidRPr="00211F4D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FlashFXP</w:t>
      </w:r>
      <w:proofErr w:type="spellEnd"/>
      <w:r w:rsidR="00380820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。</w:t>
      </w:r>
    </w:p>
    <w:p w14:paraId="76F5BF90" w14:textId="1DB34A18" w:rsidR="00211F4D" w:rsidRPr="00211F4D" w:rsidRDefault="00211F4D" w:rsidP="009C3640">
      <w:pPr>
        <w:pStyle w:val="a3"/>
        <w:ind w:left="360" w:firstLineChars="0" w:firstLine="0"/>
        <w:jc w:val="center"/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22E3C83" wp14:editId="168C57B2">
            <wp:extent cx="5274310" cy="36175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EAFE0" w14:textId="071AA82D" w:rsidR="00211F4D" w:rsidRPr="00211F4D" w:rsidRDefault="00211F4D" w:rsidP="00B10962">
      <w:pPr>
        <w:pStyle w:val="a3"/>
        <w:numPr>
          <w:ilvl w:val="0"/>
          <w:numId w:val="1"/>
        </w:numPr>
        <w:ind w:firstLineChars="0" w:firstLine="0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 w:rsidRPr="00211F4D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lastRenderedPageBreak/>
        <w:t>点</w:t>
      </w:r>
      <w:proofErr w:type="spellStart"/>
      <w:r w:rsidRPr="00211F4D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FlashFXP</w:t>
      </w:r>
      <w:proofErr w:type="spellEnd"/>
      <w:r w:rsidRPr="00211F4D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菜单栏“站点-站点管理”打开站点管理器。然后点新建站点，</w:t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按照如下图所示输入信息，</w:t>
      </w:r>
    </w:p>
    <w:p w14:paraId="24B2860A" w14:textId="7BDD4A57" w:rsidR="00211F4D" w:rsidRPr="00211F4D" w:rsidRDefault="00211F4D" w:rsidP="009C3640">
      <w:pPr>
        <w:pStyle w:val="a3"/>
        <w:ind w:left="360" w:firstLineChars="0" w:firstLine="0"/>
        <w:jc w:val="center"/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379F71F" wp14:editId="0146A041">
            <wp:extent cx="8091377" cy="4686831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9350" cy="470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B9854" w14:textId="2230890E" w:rsidR="000468A4" w:rsidRDefault="000468A4" w:rsidP="00211F4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lastRenderedPageBreak/>
        <w:t>在站点管理器-选项界面下，选择字符编码为U</w:t>
      </w:r>
      <w:r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  <w:t>TF-8</w:t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格式，然后点击</w:t>
      </w:r>
      <w:r w:rsidR="00380820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连接</w:t>
      </w:r>
      <w:r w:rsidR="00380820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。</w:t>
      </w:r>
    </w:p>
    <w:p w14:paraId="5C432579" w14:textId="5DD776B6" w:rsidR="00EF02ED" w:rsidRDefault="00EF02ED" w:rsidP="00380820">
      <w:pPr>
        <w:pStyle w:val="a3"/>
        <w:ind w:left="360" w:firstLineChars="0" w:firstLine="0"/>
        <w:jc w:val="center"/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2DF21B41" wp14:editId="3C0C5F1C">
            <wp:extent cx="6299798" cy="4795283"/>
            <wp:effectExtent l="0" t="0" r="635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7326" cy="4816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8002" w14:textId="027F937E" w:rsidR="00211F4D" w:rsidRPr="00EF02ED" w:rsidRDefault="00EF02ED" w:rsidP="00211F4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 w:rsidRPr="006F08EF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lastRenderedPageBreak/>
        <w:t>在左侧本地窗口选择文件或文件夹，右键-传输，即可把文件或文件夹上传到右侧的FTP服务器。</w:t>
      </w:r>
    </w:p>
    <w:p w14:paraId="7349F128" w14:textId="0CE99A86" w:rsidR="00EF02ED" w:rsidRPr="00211F4D" w:rsidRDefault="00EF02ED" w:rsidP="00803322">
      <w:pPr>
        <w:pStyle w:val="a3"/>
        <w:ind w:left="360" w:firstLineChars="0" w:firstLine="0"/>
        <w:jc w:val="center"/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E7D6377" wp14:editId="4FF88A97">
            <wp:extent cx="4572000" cy="3328035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02ED" w:rsidRPr="00211F4D" w:rsidSect="00211F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4D1173"/>
    <w:multiLevelType w:val="hybridMultilevel"/>
    <w:tmpl w:val="D5EEA02E"/>
    <w:lvl w:ilvl="0" w:tplc="C9B82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4F"/>
    <w:rsid w:val="000468A4"/>
    <w:rsid w:val="00211F4D"/>
    <w:rsid w:val="00380820"/>
    <w:rsid w:val="006F08EF"/>
    <w:rsid w:val="00803322"/>
    <w:rsid w:val="008051BB"/>
    <w:rsid w:val="008F014F"/>
    <w:rsid w:val="009C3640"/>
    <w:rsid w:val="00E13155"/>
    <w:rsid w:val="00E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4CC4"/>
  <w15:chartTrackingRefBased/>
  <w15:docId w15:val="{51AF6189-460D-43D3-A12F-1873E550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131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15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11F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cdipd</dc:creator>
  <cp:keywords/>
  <dc:description/>
  <cp:lastModifiedBy>cdipd</cp:lastModifiedBy>
  <cp:revision>8</cp:revision>
  <dcterms:created xsi:type="dcterms:W3CDTF">2020-05-28T09:29:00Z</dcterms:created>
  <dcterms:modified xsi:type="dcterms:W3CDTF">2020-05-28T09:51:00Z</dcterms:modified>
</cp:coreProperties>
</file>