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9E" w:rsidRDefault="000F076F" w:rsidP="001E379E">
      <w:pPr>
        <w:spacing w:line="6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hAnsi="Times New Roman" w:cs="Times New Roman"/>
          <w:sz w:val="24"/>
          <w:szCs w:val="24"/>
        </w:rPr>
        <w:instrText>ADDIN CNKISM.UserStyle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1E379E">
        <w:rPr>
          <w:rFonts w:ascii="Times New Roman" w:hAnsi="Times New Roman" w:cs="Times New Roman" w:hint="eastAsia"/>
          <w:sz w:val="24"/>
          <w:szCs w:val="24"/>
        </w:rPr>
        <w:t>附件</w:t>
      </w:r>
      <w:r w:rsidR="001E379E">
        <w:rPr>
          <w:rFonts w:ascii="Times New Roman" w:hAnsi="Times New Roman" w:cs="Times New Roman" w:hint="eastAsia"/>
          <w:sz w:val="24"/>
          <w:szCs w:val="24"/>
        </w:rPr>
        <w:t>2</w:t>
      </w:r>
    </w:p>
    <w:p w:rsidR="001E379E" w:rsidRPr="003240EE" w:rsidRDefault="001E379E" w:rsidP="001E379E">
      <w:pPr>
        <w:spacing w:line="620" w:lineRule="exact"/>
        <w:jc w:val="center"/>
        <w:rPr>
          <w:rFonts w:ascii="Times New Roman" w:eastAsia="汉仪大宋简" w:hAnsi="Times New Roman" w:cs="Times New Roman"/>
          <w:sz w:val="36"/>
          <w:szCs w:val="36"/>
        </w:rPr>
      </w:pPr>
      <w:r>
        <w:rPr>
          <w:rFonts w:ascii="Times New Roman" w:eastAsia="汉仪大宋简" w:hAnsi="Times New Roman" w:cs="Times New Roman"/>
          <w:sz w:val="36"/>
          <w:szCs w:val="36"/>
        </w:rPr>
        <w:t>201</w:t>
      </w:r>
      <w:r w:rsidR="00F15F46">
        <w:rPr>
          <w:rFonts w:ascii="Times New Roman" w:eastAsia="汉仪大宋简" w:hAnsi="Times New Roman" w:cs="Times New Roman"/>
          <w:sz w:val="36"/>
          <w:szCs w:val="36"/>
        </w:rPr>
        <w:t>9</w:t>
      </w:r>
      <w:r w:rsidRPr="003240EE">
        <w:rPr>
          <w:rFonts w:ascii="Times New Roman" w:eastAsia="汉仪大宋简" w:hAnsi="Times New Roman" w:cs="Times New Roman"/>
          <w:sz w:val="36"/>
          <w:szCs w:val="36"/>
        </w:rPr>
        <w:t>年度四川省优秀城</w:t>
      </w:r>
      <w:r w:rsidR="00F15F46">
        <w:rPr>
          <w:rFonts w:ascii="Times New Roman" w:eastAsia="汉仪大宋简" w:hAnsi="Times New Roman" w:cs="Times New Roman" w:hint="eastAsia"/>
          <w:sz w:val="36"/>
          <w:szCs w:val="36"/>
        </w:rPr>
        <w:t>市</w:t>
      </w:r>
      <w:r w:rsidRPr="003240EE">
        <w:rPr>
          <w:rFonts w:ascii="Times New Roman" w:eastAsia="汉仪大宋简" w:hAnsi="Times New Roman" w:cs="Times New Roman"/>
          <w:sz w:val="36"/>
          <w:szCs w:val="36"/>
        </w:rPr>
        <w:t>规划设计奖申报项目登记表</w:t>
      </w:r>
    </w:p>
    <w:p w:rsidR="001E379E" w:rsidRDefault="00DE632C" w:rsidP="001E379E">
      <w:pPr>
        <w:spacing w:line="62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申报单位：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1E379E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379E">
        <w:rPr>
          <w:rFonts w:ascii="Times New Roman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15F46">
        <w:rPr>
          <w:rFonts w:ascii="Times New Roman" w:hAnsi="Times New Roman" w:cs="Times New Roman"/>
          <w:sz w:val="24"/>
          <w:szCs w:val="24"/>
        </w:rPr>
        <w:t>20</w:t>
      </w:r>
      <w:r w:rsidR="001E379E">
        <w:rPr>
          <w:rFonts w:ascii="Times New Roman" w:hAnsi="Times New Roman" w:cs="Times New Roman" w:hint="eastAsia"/>
          <w:sz w:val="24"/>
          <w:szCs w:val="24"/>
        </w:rPr>
        <w:t>年</w:t>
      </w:r>
      <w:r w:rsidR="00AC595B">
        <w:rPr>
          <w:rFonts w:ascii="Times New Roman" w:hAnsi="Times New Roman" w:cs="Times New Roman"/>
          <w:sz w:val="24"/>
          <w:szCs w:val="24"/>
        </w:rPr>
        <w:t>06</w:t>
      </w:r>
      <w:r w:rsidR="001E379E">
        <w:rPr>
          <w:rFonts w:ascii="Times New Roman" w:hAnsi="Times New Roman" w:cs="Times New Roman" w:hint="eastAsia"/>
          <w:sz w:val="24"/>
          <w:szCs w:val="24"/>
        </w:rPr>
        <w:t>月</w:t>
      </w:r>
      <w:r w:rsidR="00AC595B">
        <w:rPr>
          <w:rFonts w:ascii="Times New Roman" w:hAnsi="Times New Roman" w:cs="Times New Roman"/>
          <w:sz w:val="24"/>
          <w:szCs w:val="24"/>
        </w:rPr>
        <w:t xml:space="preserve">  </w:t>
      </w:r>
      <w:r w:rsidR="001E379E">
        <w:rPr>
          <w:rFonts w:ascii="Times New Roman" w:hAnsi="Times New Roman" w:cs="Times New Roman" w:hint="eastAsia"/>
          <w:sz w:val="24"/>
          <w:szCs w:val="24"/>
        </w:rPr>
        <w:t>日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559"/>
        <w:gridCol w:w="1418"/>
        <w:gridCol w:w="1417"/>
        <w:gridCol w:w="2552"/>
        <w:gridCol w:w="1701"/>
        <w:gridCol w:w="992"/>
        <w:gridCol w:w="1134"/>
        <w:gridCol w:w="1701"/>
        <w:gridCol w:w="1417"/>
        <w:gridCol w:w="1418"/>
        <w:gridCol w:w="1276"/>
        <w:gridCol w:w="2137"/>
      </w:tblGrid>
      <w:tr w:rsidR="000059A5" w:rsidRPr="003240EE" w:rsidTr="00494AA2">
        <w:trPr>
          <w:trHeight w:val="469"/>
          <w:jc w:val="center"/>
        </w:trPr>
        <w:tc>
          <w:tcPr>
            <w:tcW w:w="846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项目</w:t>
            </w:r>
          </w:p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项目</w:t>
            </w:r>
          </w:p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申报</w:t>
            </w:r>
          </w:p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编制</w:t>
            </w:r>
          </w:p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2552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主要编制人员</w:t>
            </w:r>
          </w:p>
        </w:tc>
        <w:tc>
          <w:tcPr>
            <w:tcW w:w="1701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申报单位通讯地址</w:t>
            </w:r>
          </w:p>
        </w:tc>
        <w:tc>
          <w:tcPr>
            <w:tcW w:w="992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邮  编</w:t>
            </w:r>
          </w:p>
        </w:tc>
        <w:tc>
          <w:tcPr>
            <w:tcW w:w="1134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电话号码手机</w:t>
            </w:r>
          </w:p>
        </w:tc>
        <w:tc>
          <w:tcPr>
            <w:tcW w:w="1417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418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审批</w:t>
            </w:r>
          </w:p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部门</w:t>
            </w:r>
          </w:p>
        </w:tc>
        <w:tc>
          <w:tcPr>
            <w:tcW w:w="1276" w:type="dxa"/>
            <w:vAlign w:val="center"/>
          </w:tcPr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批复</w:t>
            </w:r>
          </w:p>
          <w:p w:rsidR="00151B6E" w:rsidRPr="003240EE" w:rsidRDefault="00151B6E" w:rsidP="00292269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3240EE">
              <w:rPr>
                <w:rFonts w:ascii="黑体" w:eastAsia="黑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137" w:type="dxa"/>
            <w:vAlign w:val="center"/>
          </w:tcPr>
          <w:p w:rsidR="00151B6E" w:rsidRPr="00AC595B" w:rsidRDefault="00AC595B" w:rsidP="00AC595B">
            <w:pPr>
              <w:spacing w:line="32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AC595B">
              <w:rPr>
                <w:rFonts w:ascii="黑体" w:eastAsia="黑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8E21A2" w:rsidRPr="000059A5" w:rsidTr="00511253">
        <w:trPr>
          <w:trHeight w:val="772"/>
          <w:jc w:val="center"/>
        </w:trPr>
        <w:tc>
          <w:tcPr>
            <w:tcW w:w="846" w:type="dxa"/>
          </w:tcPr>
          <w:p w:rsidR="008E21A2" w:rsidRPr="000C63CC" w:rsidRDefault="008E21A2" w:rsidP="008E21A2">
            <w:pPr>
              <w:jc w:val="center"/>
            </w:pPr>
            <w:r w:rsidRPr="000C63CC">
              <w:t>1</w:t>
            </w:r>
          </w:p>
        </w:tc>
        <w:tc>
          <w:tcPr>
            <w:tcW w:w="1701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21A2" w:rsidRPr="003F6FE7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21A2" w:rsidRDefault="008E21A2" w:rsidP="008E21A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E21A2" w:rsidRPr="00763A4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21A2" w:rsidRPr="000059A5" w:rsidTr="00511253">
        <w:trPr>
          <w:trHeight w:val="772"/>
          <w:jc w:val="center"/>
        </w:trPr>
        <w:tc>
          <w:tcPr>
            <w:tcW w:w="846" w:type="dxa"/>
          </w:tcPr>
          <w:p w:rsidR="008E21A2" w:rsidRPr="000C63CC" w:rsidRDefault="008E21A2" w:rsidP="008E21A2">
            <w:pPr>
              <w:jc w:val="center"/>
            </w:pPr>
            <w:r w:rsidRPr="000C63CC">
              <w:t>2</w:t>
            </w:r>
          </w:p>
        </w:tc>
        <w:tc>
          <w:tcPr>
            <w:tcW w:w="1701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21A2" w:rsidRPr="003F6FE7" w:rsidRDefault="008E21A2" w:rsidP="008E21A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21A2" w:rsidRDefault="008E21A2" w:rsidP="008E21A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21A2" w:rsidRDefault="008E21A2" w:rsidP="008E21A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E21A2" w:rsidRPr="00763A4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E21A2" w:rsidRPr="000059A5" w:rsidTr="00511253">
        <w:trPr>
          <w:trHeight w:val="772"/>
          <w:jc w:val="center"/>
        </w:trPr>
        <w:tc>
          <w:tcPr>
            <w:tcW w:w="846" w:type="dxa"/>
          </w:tcPr>
          <w:p w:rsidR="008E21A2" w:rsidRPr="000C63CC" w:rsidRDefault="008E21A2" w:rsidP="008E21A2">
            <w:pPr>
              <w:jc w:val="center"/>
            </w:pPr>
            <w:r w:rsidRPr="000C63CC">
              <w:t>3</w:t>
            </w:r>
          </w:p>
        </w:tc>
        <w:tc>
          <w:tcPr>
            <w:tcW w:w="1701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21A2" w:rsidRPr="003F6FE7" w:rsidRDefault="008E21A2" w:rsidP="008E21A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21A2" w:rsidRDefault="008E21A2" w:rsidP="008E21A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21A2" w:rsidRDefault="008E21A2" w:rsidP="008E21A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21A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E21A2" w:rsidRPr="00763A42" w:rsidRDefault="008E21A2" w:rsidP="008E21A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530B1" w:rsidRPr="001E379E" w:rsidRDefault="004530B1"/>
    <w:sectPr w:rsidR="004530B1" w:rsidRPr="001E379E" w:rsidSect="008D2AD7">
      <w:pgSz w:w="23814" w:h="16839" w:orient="landscape" w:code="8"/>
      <w:pgMar w:top="1134" w:right="851" w:bottom="1134" w:left="1021" w:header="851" w:footer="992" w:gutter="0"/>
      <w:cols w:space="425"/>
      <w:docGrid w:type="lines" w:linePitch="595" w:charSpace="-1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80" w:rsidRDefault="002B2B80" w:rsidP="001E379E">
      <w:r>
        <w:separator/>
      </w:r>
    </w:p>
  </w:endnote>
  <w:endnote w:type="continuationSeparator" w:id="0">
    <w:p w:rsidR="002B2B80" w:rsidRDefault="002B2B80" w:rsidP="001E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宋体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80" w:rsidRDefault="002B2B80" w:rsidP="001E379E">
      <w:r>
        <w:separator/>
      </w:r>
    </w:p>
  </w:footnote>
  <w:footnote w:type="continuationSeparator" w:id="0">
    <w:p w:rsidR="002B2B80" w:rsidRDefault="002B2B80" w:rsidP="001E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0795"/>
    <w:multiLevelType w:val="hybridMultilevel"/>
    <w:tmpl w:val="6A140BFC"/>
    <w:lvl w:ilvl="0" w:tplc="B94E84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F579AA"/>
    <w:multiLevelType w:val="hybridMultilevel"/>
    <w:tmpl w:val="5E08C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E5CE9"/>
    <w:multiLevelType w:val="hybridMultilevel"/>
    <w:tmpl w:val="4F3C0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7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13"/>
    <w:rsid w:val="000059A5"/>
    <w:rsid w:val="0005083D"/>
    <w:rsid w:val="00072FC4"/>
    <w:rsid w:val="000B1C54"/>
    <w:rsid w:val="000E5BF1"/>
    <w:rsid w:val="000F076F"/>
    <w:rsid w:val="00113463"/>
    <w:rsid w:val="00151B6E"/>
    <w:rsid w:val="001722F7"/>
    <w:rsid w:val="001D78ED"/>
    <w:rsid w:val="001E379E"/>
    <w:rsid w:val="001F26EA"/>
    <w:rsid w:val="00276B44"/>
    <w:rsid w:val="002B2B80"/>
    <w:rsid w:val="002C287C"/>
    <w:rsid w:val="002E132E"/>
    <w:rsid w:val="002E6A1F"/>
    <w:rsid w:val="00314E25"/>
    <w:rsid w:val="00321268"/>
    <w:rsid w:val="003320E2"/>
    <w:rsid w:val="00335075"/>
    <w:rsid w:val="003556F7"/>
    <w:rsid w:val="003C3883"/>
    <w:rsid w:val="003F2FC1"/>
    <w:rsid w:val="00415B5A"/>
    <w:rsid w:val="00420B29"/>
    <w:rsid w:val="004530B1"/>
    <w:rsid w:val="00494AA2"/>
    <w:rsid w:val="004A24FA"/>
    <w:rsid w:val="004D7B76"/>
    <w:rsid w:val="00545547"/>
    <w:rsid w:val="005F05A9"/>
    <w:rsid w:val="00612713"/>
    <w:rsid w:val="006678D1"/>
    <w:rsid w:val="0069137F"/>
    <w:rsid w:val="006A123D"/>
    <w:rsid w:val="00715AB6"/>
    <w:rsid w:val="00740A16"/>
    <w:rsid w:val="00755882"/>
    <w:rsid w:val="00763A42"/>
    <w:rsid w:val="00791B63"/>
    <w:rsid w:val="008715C2"/>
    <w:rsid w:val="00894BC0"/>
    <w:rsid w:val="008D2AD7"/>
    <w:rsid w:val="008E21A2"/>
    <w:rsid w:val="008E30F6"/>
    <w:rsid w:val="00936FF1"/>
    <w:rsid w:val="0094783F"/>
    <w:rsid w:val="00955752"/>
    <w:rsid w:val="00964ABB"/>
    <w:rsid w:val="009933E3"/>
    <w:rsid w:val="009B3AB3"/>
    <w:rsid w:val="009E61C6"/>
    <w:rsid w:val="00A1126A"/>
    <w:rsid w:val="00A51BDE"/>
    <w:rsid w:val="00AC3D19"/>
    <w:rsid w:val="00AC595B"/>
    <w:rsid w:val="00AD51CF"/>
    <w:rsid w:val="00AE1300"/>
    <w:rsid w:val="00B23977"/>
    <w:rsid w:val="00B32827"/>
    <w:rsid w:val="00B66F2A"/>
    <w:rsid w:val="00B93622"/>
    <w:rsid w:val="00BA151E"/>
    <w:rsid w:val="00BB5E0C"/>
    <w:rsid w:val="00BE4F93"/>
    <w:rsid w:val="00BF37C3"/>
    <w:rsid w:val="00BF751D"/>
    <w:rsid w:val="00C105D8"/>
    <w:rsid w:val="00C204A9"/>
    <w:rsid w:val="00C321B8"/>
    <w:rsid w:val="00CD3B85"/>
    <w:rsid w:val="00CE5D09"/>
    <w:rsid w:val="00D00123"/>
    <w:rsid w:val="00D452E0"/>
    <w:rsid w:val="00D74A7E"/>
    <w:rsid w:val="00D8479A"/>
    <w:rsid w:val="00DA11B9"/>
    <w:rsid w:val="00DD3C4E"/>
    <w:rsid w:val="00DE632C"/>
    <w:rsid w:val="00DF2954"/>
    <w:rsid w:val="00E13F0C"/>
    <w:rsid w:val="00E15957"/>
    <w:rsid w:val="00E23F59"/>
    <w:rsid w:val="00E516DC"/>
    <w:rsid w:val="00E824C4"/>
    <w:rsid w:val="00EA21D4"/>
    <w:rsid w:val="00EC288B"/>
    <w:rsid w:val="00EE21D2"/>
    <w:rsid w:val="00F15F46"/>
    <w:rsid w:val="00F16110"/>
    <w:rsid w:val="00F84B70"/>
    <w:rsid w:val="00FA62D2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9473F-136C-4905-9CE9-187BB5BA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9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79E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79E"/>
    <w:rPr>
      <w:sz w:val="18"/>
      <w:szCs w:val="18"/>
    </w:rPr>
  </w:style>
  <w:style w:type="table" w:styleId="a5">
    <w:name w:val="Table Grid"/>
    <w:basedOn w:val="a1"/>
    <w:uiPriority w:val="59"/>
    <w:rsid w:val="001E379E"/>
    <w:rPr>
      <w:rFonts w:eastAsia="仿宋_GB2312"/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059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9A5"/>
    <w:rPr>
      <w:rFonts w:eastAsia="仿宋_GB2312"/>
      <w:sz w:val="18"/>
      <w:szCs w:val="18"/>
    </w:rPr>
  </w:style>
  <w:style w:type="paragraph" w:styleId="a7">
    <w:name w:val="List Paragraph"/>
    <w:basedOn w:val="a"/>
    <w:uiPriority w:val="34"/>
    <w:qFormat/>
    <w:rsid w:val="00314E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CSWADI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向嫄</dc:creator>
  <cp:keywords/>
  <dc:description/>
  <cp:lastModifiedBy>lkjnjlkhjk</cp:lastModifiedBy>
  <cp:revision>2</cp:revision>
  <cp:lastPrinted>2020-02-25T03:08:00Z</cp:lastPrinted>
  <dcterms:created xsi:type="dcterms:W3CDTF">2020-06-04T07:17:00Z</dcterms:created>
  <dcterms:modified xsi:type="dcterms:W3CDTF">2020-06-04T07:17:00Z</dcterms:modified>
</cp:coreProperties>
</file>